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A8" w:rsidRDefault="001D6AA8"/>
    <w:tbl>
      <w:tblPr>
        <w:tblpPr w:leftFromText="180" w:rightFromText="180" w:vertAnchor="text" w:horzAnchor="margin" w:tblpXSpec="center" w:tblpY="-64"/>
        <w:tblW w:w="11307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1307"/>
      </w:tblGrid>
      <w:tr w:rsidR="00125697" w:rsidTr="00125697">
        <w:trPr>
          <w:trHeight w:val="7813"/>
        </w:trPr>
        <w:tc>
          <w:tcPr>
            <w:tcW w:w="11307" w:type="dxa"/>
          </w:tcPr>
          <w:p w:rsidR="001D6AA8" w:rsidRDefault="001D6AA8" w:rsidP="006B0202">
            <w:pPr>
              <w:pStyle w:val="NoSpacing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5697" w:rsidRDefault="00125697" w:rsidP="006B0202">
            <w:pPr>
              <w:pStyle w:val="NoSpacing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УВАЖАЕМЫЕ СТУДЕНТЫ!</w:t>
            </w:r>
          </w:p>
          <w:p w:rsidR="00A11A37" w:rsidRPr="00125697" w:rsidRDefault="00A11A37" w:rsidP="006B0202">
            <w:pPr>
              <w:pStyle w:val="NoSpacing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5697" w:rsidRPr="00125697" w:rsidRDefault="00125697" w:rsidP="006B0202">
            <w:pPr>
              <w:pStyle w:val="NoSpacing"/>
              <w:ind w:right="113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  <w:u w:val="single"/>
              </w:rPr>
              <w:t>Совершайте удобно платежи в адрес ЮТМиИТ</w:t>
            </w:r>
            <w:r w:rsidRPr="00125697">
              <w:rPr>
                <w:rFonts w:ascii="Arial" w:hAnsi="Arial" w:cs="Arial"/>
                <w:sz w:val="28"/>
                <w:szCs w:val="28"/>
                <w:u w:val="single"/>
              </w:rPr>
              <w:t>(ИНН 4230004416)</w:t>
            </w:r>
          </w:p>
          <w:p w:rsidR="00125697" w:rsidRDefault="00125697" w:rsidP="006B0202">
            <w:pPr>
              <w:pStyle w:val="NoSpacing"/>
              <w:spacing w:line="204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11A37" w:rsidRDefault="00A11A37" w:rsidP="006B0202">
            <w:pPr>
              <w:pStyle w:val="NoSpacing"/>
              <w:spacing w:line="204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5697" w:rsidRPr="00125697" w:rsidRDefault="00125697" w:rsidP="006B0202">
            <w:pPr>
              <w:pStyle w:val="NoSpacing"/>
              <w:spacing w:line="204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Оплачивайте платежи с банковской карты Сбербанка</w:t>
            </w:r>
          </w:p>
          <w:p w:rsidR="00125697" w:rsidRPr="00125697" w:rsidRDefault="00125697" w:rsidP="006B0202">
            <w:pPr>
              <w:pStyle w:val="NoSpacing"/>
              <w:ind w:left="357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через устройства самообслуживания Сбербанка:</w:t>
            </w:r>
          </w:p>
          <w:p w:rsidR="00125697" w:rsidRPr="00125697" w:rsidRDefault="00125697" w:rsidP="006B0202">
            <w:pPr>
              <w:pStyle w:val="NoSpacing"/>
              <w:ind w:left="360" w:right="1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>Вставьте карту в картоприемник, Введите ПИН-код, Выберите пункты меню:Региональные услуги &gt; Образование&gt;Техникумы&gt;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>ЮТМиИТ</w:t>
            </w:r>
            <w:r w:rsidRPr="00125697">
              <w:rPr>
                <w:rFonts w:ascii="Arial" w:hAnsi="Arial" w:cs="Arial"/>
                <w:sz w:val="28"/>
                <w:szCs w:val="28"/>
              </w:rPr>
              <w:t>&gt; Сверьте реквизиты, продолжить &gt;Введите   ФИО, ввод&gt; Введите адрес, ввод&gt; Введите назначение платежа, ввод&gt; Введите ОКТМО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125697">
              <w:rPr>
                <w:rFonts w:ascii="Arial" w:hAnsi="Arial" w:cs="Arial"/>
                <w:sz w:val="28"/>
                <w:szCs w:val="28"/>
              </w:rPr>
              <w:t>ввод &gt; Введите КБК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125697">
              <w:rPr>
                <w:rFonts w:ascii="Arial" w:hAnsi="Arial" w:cs="Arial"/>
                <w:sz w:val="28"/>
                <w:szCs w:val="28"/>
              </w:rPr>
              <w:t>ввод&gt; Выберите паспорт, продолжить&gt; введите серию и номер паспорта, ввод&gt; выберите гражданство «россия», продолжить&gt; введите сумму, продолжить&gt;Оплатить</w:t>
            </w:r>
          </w:p>
          <w:p w:rsidR="00125697" w:rsidRDefault="00125697" w:rsidP="006B0202">
            <w:pPr>
              <w:pStyle w:val="NoSpacing"/>
              <w:ind w:left="360" w:right="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11A37" w:rsidRDefault="00A11A37" w:rsidP="006B0202">
            <w:pPr>
              <w:pStyle w:val="NoSpacing"/>
              <w:ind w:left="360" w:right="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5697" w:rsidRPr="00125697" w:rsidRDefault="00125697" w:rsidP="006B0202">
            <w:pPr>
              <w:pStyle w:val="NoSpacing"/>
              <w:ind w:left="360" w:right="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Оплачивайте платежи наличными средствами</w:t>
            </w:r>
          </w:p>
          <w:p w:rsidR="00125697" w:rsidRPr="00125697" w:rsidRDefault="00125697" w:rsidP="006B0202">
            <w:pPr>
              <w:pStyle w:val="NoSpacing"/>
              <w:ind w:left="360" w:right="17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через устройства самообслуживания Сбербанка:</w:t>
            </w:r>
          </w:p>
          <w:p w:rsidR="00125697" w:rsidRPr="00125697" w:rsidRDefault="00125697" w:rsidP="006B0202">
            <w:pPr>
              <w:pStyle w:val="NoSpacing"/>
              <w:ind w:left="360" w:right="1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>Выберите пункты меню: Платежи наличными&gt;Региональные услуги &gt; Образование&gt; Техникумы&gt;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>ЮТМиИТ</w:t>
            </w:r>
            <w:r w:rsidRPr="00125697">
              <w:rPr>
                <w:rFonts w:ascii="Arial" w:hAnsi="Arial" w:cs="Arial"/>
                <w:sz w:val="28"/>
                <w:szCs w:val="28"/>
              </w:rPr>
              <w:t>&gt; Сверьте реквизиты, продолжить &gt; Принимаю условия платежа, согласен &gt;  Введите   ФИО, ввод&gt; Введите адрес, ввод&gt; Введите назначение платежа, ввод&gt; Введите ОКТМО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125697">
              <w:rPr>
                <w:rFonts w:ascii="Arial" w:hAnsi="Arial" w:cs="Arial"/>
                <w:sz w:val="28"/>
                <w:szCs w:val="28"/>
              </w:rPr>
              <w:t>ввод&gt; Введите КБК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125697">
              <w:rPr>
                <w:rFonts w:ascii="Arial" w:hAnsi="Arial" w:cs="Arial"/>
                <w:sz w:val="28"/>
                <w:szCs w:val="28"/>
              </w:rPr>
              <w:t>ввод&gt; Выберите паспорт, продолжить&gt; введите серию и номер паспорта, ввод&gt; выберите гражданство «россия», продолжить&gt; введите сумму, продолжить &gt;убедитесь в правильности реквизитов &gt; для перечисления сдачи выберите сотового оператора, введите номер телефона, ввод &gt;  Убедитесь в правильности реквизитов сотового оператора &gt; укажите контактный номер телефона (можно пропустить)&gt;Вставьте купюры&gt;Оплатить</w:t>
            </w:r>
          </w:p>
          <w:p w:rsidR="00125697" w:rsidRDefault="00125697" w:rsidP="006B0202">
            <w:pPr>
              <w:pStyle w:val="NoSpacing"/>
              <w:ind w:left="357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11A37" w:rsidRDefault="00A11A37" w:rsidP="006B0202">
            <w:pPr>
              <w:pStyle w:val="NoSpacing"/>
              <w:ind w:left="357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5697" w:rsidRPr="00125697" w:rsidRDefault="00125697" w:rsidP="006B0202">
            <w:pPr>
              <w:pStyle w:val="NoSpacing"/>
              <w:ind w:left="357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697">
              <w:rPr>
                <w:rFonts w:ascii="Arial" w:hAnsi="Arial" w:cs="Arial"/>
                <w:b/>
                <w:sz w:val="28"/>
                <w:szCs w:val="28"/>
              </w:rPr>
              <w:t>Через бесплатный интернет-банк Сбербанк Онлайн:</w:t>
            </w:r>
          </w:p>
          <w:p w:rsidR="00125697" w:rsidRPr="00125697" w:rsidRDefault="00125697" w:rsidP="006B020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 xml:space="preserve">На компьютере, подключенном к сети Интернет,  наберите в адресной строке браузера </w:t>
            </w:r>
            <w:hyperlink r:id="rId12" w:history="1">
              <w:r w:rsidRPr="00125697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https://online.sberbank.ru</w:t>
              </w:r>
            </w:hyperlink>
          </w:p>
          <w:p w:rsidR="00125697" w:rsidRPr="00125697" w:rsidRDefault="00125697" w:rsidP="006B020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>Пройдите онлайн-регистрацию или введите постоянный логин и пароль, подтвердите вход SMS-паролем (потребуется карта Сбербанка с подключенной услугой «Мобильный банк»).</w:t>
            </w:r>
          </w:p>
          <w:p w:rsidR="00125697" w:rsidRPr="00125697" w:rsidRDefault="00125697" w:rsidP="006B020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 xml:space="preserve">Для совершения 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>платежа</w:t>
            </w:r>
            <w:r w:rsidRPr="00125697">
              <w:rPr>
                <w:rFonts w:ascii="Arial" w:hAnsi="Arial" w:cs="Arial"/>
                <w:sz w:val="28"/>
                <w:szCs w:val="28"/>
              </w:rPr>
              <w:t xml:space="preserve"> следуйте пунктам меню:</w:t>
            </w:r>
          </w:p>
          <w:p w:rsidR="00125697" w:rsidRPr="00125697" w:rsidRDefault="00125697" w:rsidP="006B0202">
            <w:pPr>
              <w:pStyle w:val="NoSpacing"/>
              <w:ind w:left="360" w:right="1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>Платежи и переводы &gt; Образование&gt; Вузы, техникумы&gt;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>ЮТМиИТ</w:t>
            </w:r>
            <w:r w:rsidRPr="00125697">
              <w:rPr>
                <w:rFonts w:ascii="Arial" w:hAnsi="Arial" w:cs="Arial"/>
                <w:sz w:val="28"/>
                <w:szCs w:val="28"/>
              </w:rPr>
              <w:t>&gt;&gt; Выберите карту списания &gt;   введите ФИО, продолжить &gt;  Введите адрес, назначение платежа, продолжить &gt; Введите ОКТМО, продолжить&gt;Введите КБК</w:t>
            </w:r>
            <w:r w:rsidRPr="0012569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125697">
              <w:rPr>
                <w:rFonts w:ascii="Arial" w:hAnsi="Arial" w:cs="Arial"/>
                <w:sz w:val="28"/>
                <w:szCs w:val="28"/>
              </w:rPr>
              <w:t>продолжить &gt;Введите серию и номер паспорта,  продолжить&gt; введите сумму платежа, продолжить &gt;оплатить Подтвердите оплату SMS-паролем.</w:t>
            </w:r>
          </w:p>
          <w:p w:rsidR="00125697" w:rsidRPr="00125697" w:rsidRDefault="00125697" w:rsidP="006B0202">
            <w:pPr>
              <w:pStyle w:val="NoSpacing"/>
              <w:ind w:left="360" w:right="1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5697">
              <w:rPr>
                <w:rFonts w:ascii="Arial" w:hAnsi="Arial" w:cs="Arial"/>
                <w:sz w:val="28"/>
                <w:szCs w:val="28"/>
              </w:rPr>
              <w:t>Чек об оплате доступен сразу после совершения платежа или в любое удобное время через пункт «История операций».</w:t>
            </w:r>
          </w:p>
          <w:p w:rsidR="00125697" w:rsidRPr="00C76340" w:rsidRDefault="00125697" w:rsidP="004F16C7">
            <w:pPr>
              <w:pStyle w:val="NoSpacing"/>
              <w:ind w:left="360" w:right="17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C45483" w:rsidRPr="0087572B" w:rsidRDefault="00C45483" w:rsidP="00856753">
      <w:pPr>
        <w:pStyle w:val="NoSpacing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FC" w:rsidRDefault="00F831FC" w:rsidP="00297271">
      <w:pPr>
        <w:spacing w:after="0" w:line="240" w:lineRule="auto"/>
      </w:pPr>
      <w:r>
        <w:separator/>
      </w:r>
    </w:p>
  </w:endnote>
  <w:endnote w:type="continuationSeparator" w:id="1">
    <w:p w:rsidR="00F831FC" w:rsidRDefault="00F831FC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FC" w:rsidRDefault="00F831FC" w:rsidP="00297271">
      <w:pPr>
        <w:spacing w:after="0" w:line="240" w:lineRule="auto"/>
      </w:pPr>
      <w:r>
        <w:separator/>
      </w:r>
    </w:p>
  </w:footnote>
  <w:footnote w:type="continuationSeparator" w:id="1">
    <w:p w:rsidR="00F831FC" w:rsidRDefault="00F831FC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48B"/>
    <w:rsid w:val="0000458F"/>
    <w:rsid w:val="00010527"/>
    <w:rsid w:val="00014EDA"/>
    <w:rsid w:val="00025AAB"/>
    <w:rsid w:val="000644FA"/>
    <w:rsid w:val="00066F72"/>
    <w:rsid w:val="00074193"/>
    <w:rsid w:val="000752B6"/>
    <w:rsid w:val="000821C5"/>
    <w:rsid w:val="000A55B9"/>
    <w:rsid w:val="000A70DB"/>
    <w:rsid w:val="000B3101"/>
    <w:rsid w:val="000B64C4"/>
    <w:rsid w:val="000D0592"/>
    <w:rsid w:val="000D3126"/>
    <w:rsid w:val="000E1E5D"/>
    <w:rsid w:val="000E42F7"/>
    <w:rsid w:val="000E5C38"/>
    <w:rsid w:val="0011148B"/>
    <w:rsid w:val="0011204F"/>
    <w:rsid w:val="00113854"/>
    <w:rsid w:val="00125697"/>
    <w:rsid w:val="0012685B"/>
    <w:rsid w:val="00134B8D"/>
    <w:rsid w:val="00161E36"/>
    <w:rsid w:val="0016442B"/>
    <w:rsid w:val="00165061"/>
    <w:rsid w:val="00170580"/>
    <w:rsid w:val="0018436B"/>
    <w:rsid w:val="001918D6"/>
    <w:rsid w:val="001A381C"/>
    <w:rsid w:val="001C6B0D"/>
    <w:rsid w:val="001C6B75"/>
    <w:rsid w:val="001D1637"/>
    <w:rsid w:val="001D4960"/>
    <w:rsid w:val="001D6AA8"/>
    <w:rsid w:val="001D71BF"/>
    <w:rsid w:val="001E3EBD"/>
    <w:rsid w:val="001E7C0F"/>
    <w:rsid w:val="001F68A3"/>
    <w:rsid w:val="0020129E"/>
    <w:rsid w:val="002122AA"/>
    <w:rsid w:val="002244C9"/>
    <w:rsid w:val="00225B13"/>
    <w:rsid w:val="00231D7C"/>
    <w:rsid w:val="00232369"/>
    <w:rsid w:val="002355B6"/>
    <w:rsid w:val="00235C4D"/>
    <w:rsid w:val="00242E13"/>
    <w:rsid w:val="00243BBA"/>
    <w:rsid w:val="00251736"/>
    <w:rsid w:val="00252749"/>
    <w:rsid w:val="00253552"/>
    <w:rsid w:val="00292250"/>
    <w:rsid w:val="002932C9"/>
    <w:rsid w:val="00296F9E"/>
    <w:rsid w:val="00297271"/>
    <w:rsid w:val="002A6098"/>
    <w:rsid w:val="002B0826"/>
    <w:rsid w:val="002B131A"/>
    <w:rsid w:val="002B711F"/>
    <w:rsid w:val="002C4105"/>
    <w:rsid w:val="002C7602"/>
    <w:rsid w:val="002D7028"/>
    <w:rsid w:val="00302303"/>
    <w:rsid w:val="00307539"/>
    <w:rsid w:val="003255B5"/>
    <w:rsid w:val="00342ACD"/>
    <w:rsid w:val="00354B7D"/>
    <w:rsid w:val="003659E8"/>
    <w:rsid w:val="00365FD5"/>
    <w:rsid w:val="00367A2F"/>
    <w:rsid w:val="00367E19"/>
    <w:rsid w:val="00370341"/>
    <w:rsid w:val="00385D2F"/>
    <w:rsid w:val="00390300"/>
    <w:rsid w:val="00397D0B"/>
    <w:rsid w:val="003A30B8"/>
    <w:rsid w:val="003A4F40"/>
    <w:rsid w:val="003A6156"/>
    <w:rsid w:val="003C54F2"/>
    <w:rsid w:val="003C64FB"/>
    <w:rsid w:val="003C7C8C"/>
    <w:rsid w:val="003E0C17"/>
    <w:rsid w:val="003F06E9"/>
    <w:rsid w:val="00402103"/>
    <w:rsid w:val="00414E52"/>
    <w:rsid w:val="00415977"/>
    <w:rsid w:val="0041700B"/>
    <w:rsid w:val="00420DEF"/>
    <w:rsid w:val="00424D80"/>
    <w:rsid w:val="00430EDC"/>
    <w:rsid w:val="00445E45"/>
    <w:rsid w:val="004472D1"/>
    <w:rsid w:val="004544F8"/>
    <w:rsid w:val="004554F6"/>
    <w:rsid w:val="0045645F"/>
    <w:rsid w:val="004608A5"/>
    <w:rsid w:val="00477EE3"/>
    <w:rsid w:val="00484927"/>
    <w:rsid w:val="004912BC"/>
    <w:rsid w:val="004A6187"/>
    <w:rsid w:val="004A76B1"/>
    <w:rsid w:val="004B511E"/>
    <w:rsid w:val="004C05CF"/>
    <w:rsid w:val="004C4752"/>
    <w:rsid w:val="004D103A"/>
    <w:rsid w:val="004D4069"/>
    <w:rsid w:val="004D51FA"/>
    <w:rsid w:val="004D742A"/>
    <w:rsid w:val="004E17D8"/>
    <w:rsid w:val="004E418E"/>
    <w:rsid w:val="004E48BB"/>
    <w:rsid w:val="004E581A"/>
    <w:rsid w:val="004F16C7"/>
    <w:rsid w:val="004F3D89"/>
    <w:rsid w:val="00511F9A"/>
    <w:rsid w:val="0052006F"/>
    <w:rsid w:val="00524103"/>
    <w:rsid w:val="005321F8"/>
    <w:rsid w:val="005413F4"/>
    <w:rsid w:val="00543698"/>
    <w:rsid w:val="00551744"/>
    <w:rsid w:val="005551BF"/>
    <w:rsid w:val="00561E92"/>
    <w:rsid w:val="00571BEA"/>
    <w:rsid w:val="00575F15"/>
    <w:rsid w:val="0059703A"/>
    <w:rsid w:val="005A2C06"/>
    <w:rsid w:val="005A57B1"/>
    <w:rsid w:val="005B05EB"/>
    <w:rsid w:val="005B48D0"/>
    <w:rsid w:val="005B775C"/>
    <w:rsid w:val="005C1702"/>
    <w:rsid w:val="005D251A"/>
    <w:rsid w:val="005D39A0"/>
    <w:rsid w:val="005E7348"/>
    <w:rsid w:val="005F06A7"/>
    <w:rsid w:val="005F4BD0"/>
    <w:rsid w:val="005F587C"/>
    <w:rsid w:val="005F72CA"/>
    <w:rsid w:val="00600272"/>
    <w:rsid w:val="00601B7F"/>
    <w:rsid w:val="00606542"/>
    <w:rsid w:val="006142E1"/>
    <w:rsid w:val="00620243"/>
    <w:rsid w:val="006217FA"/>
    <w:rsid w:val="006323C9"/>
    <w:rsid w:val="0063283F"/>
    <w:rsid w:val="00632D53"/>
    <w:rsid w:val="0063540B"/>
    <w:rsid w:val="0064097C"/>
    <w:rsid w:val="00650CD6"/>
    <w:rsid w:val="00651AE8"/>
    <w:rsid w:val="00667FE9"/>
    <w:rsid w:val="00675B1E"/>
    <w:rsid w:val="006A25E5"/>
    <w:rsid w:val="006A7FD8"/>
    <w:rsid w:val="006B0202"/>
    <w:rsid w:val="006B2E5F"/>
    <w:rsid w:val="006B7633"/>
    <w:rsid w:val="006C1F7E"/>
    <w:rsid w:val="006C49EA"/>
    <w:rsid w:val="006D3A0C"/>
    <w:rsid w:val="006F0794"/>
    <w:rsid w:val="006F3982"/>
    <w:rsid w:val="00702B17"/>
    <w:rsid w:val="0070677C"/>
    <w:rsid w:val="00733B42"/>
    <w:rsid w:val="007562B2"/>
    <w:rsid w:val="007608AE"/>
    <w:rsid w:val="007632C5"/>
    <w:rsid w:val="00773676"/>
    <w:rsid w:val="007743C0"/>
    <w:rsid w:val="00780B87"/>
    <w:rsid w:val="007841F1"/>
    <w:rsid w:val="00784A82"/>
    <w:rsid w:val="00795607"/>
    <w:rsid w:val="007A194C"/>
    <w:rsid w:val="007A1A3F"/>
    <w:rsid w:val="007A38FE"/>
    <w:rsid w:val="007A42F9"/>
    <w:rsid w:val="007A7B83"/>
    <w:rsid w:val="007B6F3A"/>
    <w:rsid w:val="007C1B83"/>
    <w:rsid w:val="007D0270"/>
    <w:rsid w:val="007D0F31"/>
    <w:rsid w:val="007D4352"/>
    <w:rsid w:val="007E181D"/>
    <w:rsid w:val="007E75AB"/>
    <w:rsid w:val="007F2A9F"/>
    <w:rsid w:val="00800E4D"/>
    <w:rsid w:val="008213BD"/>
    <w:rsid w:val="00832D88"/>
    <w:rsid w:val="00835E8E"/>
    <w:rsid w:val="0083734F"/>
    <w:rsid w:val="00843D41"/>
    <w:rsid w:val="00843D8F"/>
    <w:rsid w:val="00856753"/>
    <w:rsid w:val="00864A3F"/>
    <w:rsid w:val="0086633C"/>
    <w:rsid w:val="0087572B"/>
    <w:rsid w:val="0088408B"/>
    <w:rsid w:val="00884449"/>
    <w:rsid w:val="008935FE"/>
    <w:rsid w:val="00895F35"/>
    <w:rsid w:val="008A0FD3"/>
    <w:rsid w:val="008A5C07"/>
    <w:rsid w:val="008B712A"/>
    <w:rsid w:val="008D0F89"/>
    <w:rsid w:val="008D3C7C"/>
    <w:rsid w:val="008D3DFA"/>
    <w:rsid w:val="008E058F"/>
    <w:rsid w:val="008E1DE7"/>
    <w:rsid w:val="008F1141"/>
    <w:rsid w:val="008F125C"/>
    <w:rsid w:val="009119AE"/>
    <w:rsid w:val="00923E01"/>
    <w:rsid w:val="00940271"/>
    <w:rsid w:val="00943DB9"/>
    <w:rsid w:val="00945563"/>
    <w:rsid w:val="0095543D"/>
    <w:rsid w:val="00960BA0"/>
    <w:rsid w:val="009632A4"/>
    <w:rsid w:val="00973D09"/>
    <w:rsid w:val="00975BAB"/>
    <w:rsid w:val="00987AFF"/>
    <w:rsid w:val="009A2BE5"/>
    <w:rsid w:val="009A2C38"/>
    <w:rsid w:val="009B09FB"/>
    <w:rsid w:val="009B7680"/>
    <w:rsid w:val="009C6555"/>
    <w:rsid w:val="009D628B"/>
    <w:rsid w:val="009E2AC2"/>
    <w:rsid w:val="00A01292"/>
    <w:rsid w:val="00A03DC6"/>
    <w:rsid w:val="00A10330"/>
    <w:rsid w:val="00A11A37"/>
    <w:rsid w:val="00A12091"/>
    <w:rsid w:val="00A27FF7"/>
    <w:rsid w:val="00A3064B"/>
    <w:rsid w:val="00A44E1C"/>
    <w:rsid w:val="00A460F6"/>
    <w:rsid w:val="00A509EB"/>
    <w:rsid w:val="00A534D4"/>
    <w:rsid w:val="00A650FA"/>
    <w:rsid w:val="00A708F3"/>
    <w:rsid w:val="00A80CDE"/>
    <w:rsid w:val="00A82D9A"/>
    <w:rsid w:val="00A92804"/>
    <w:rsid w:val="00AA4EBD"/>
    <w:rsid w:val="00AB5220"/>
    <w:rsid w:val="00AC3C22"/>
    <w:rsid w:val="00AE79C6"/>
    <w:rsid w:val="00B01DB8"/>
    <w:rsid w:val="00B17D54"/>
    <w:rsid w:val="00B20D1D"/>
    <w:rsid w:val="00B23895"/>
    <w:rsid w:val="00B25C13"/>
    <w:rsid w:val="00B333EC"/>
    <w:rsid w:val="00B366E7"/>
    <w:rsid w:val="00B405F2"/>
    <w:rsid w:val="00B53AE2"/>
    <w:rsid w:val="00B63ED5"/>
    <w:rsid w:val="00B65895"/>
    <w:rsid w:val="00B66BEC"/>
    <w:rsid w:val="00B75111"/>
    <w:rsid w:val="00B76B48"/>
    <w:rsid w:val="00B809AF"/>
    <w:rsid w:val="00B879F4"/>
    <w:rsid w:val="00BA074E"/>
    <w:rsid w:val="00BB442E"/>
    <w:rsid w:val="00BC510B"/>
    <w:rsid w:val="00BE10C2"/>
    <w:rsid w:val="00BF5C9D"/>
    <w:rsid w:val="00C029B7"/>
    <w:rsid w:val="00C20FC3"/>
    <w:rsid w:val="00C247C1"/>
    <w:rsid w:val="00C27D2E"/>
    <w:rsid w:val="00C40E89"/>
    <w:rsid w:val="00C45483"/>
    <w:rsid w:val="00C45D5B"/>
    <w:rsid w:val="00C57C46"/>
    <w:rsid w:val="00C60375"/>
    <w:rsid w:val="00C62357"/>
    <w:rsid w:val="00C65EDB"/>
    <w:rsid w:val="00C71820"/>
    <w:rsid w:val="00C76340"/>
    <w:rsid w:val="00C80874"/>
    <w:rsid w:val="00C87C82"/>
    <w:rsid w:val="00C93A86"/>
    <w:rsid w:val="00C9415C"/>
    <w:rsid w:val="00CD0B36"/>
    <w:rsid w:val="00CE1A80"/>
    <w:rsid w:val="00CF12C6"/>
    <w:rsid w:val="00CF63C7"/>
    <w:rsid w:val="00D0719D"/>
    <w:rsid w:val="00D25F9E"/>
    <w:rsid w:val="00D2774D"/>
    <w:rsid w:val="00D33423"/>
    <w:rsid w:val="00D3652E"/>
    <w:rsid w:val="00D44E23"/>
    <w:rsid w:val="00D44E5A"/>
    <w:rsid w:val="00D522D9"/>
    <w:rsid w:val="00D52AA4"/>
    <w:rsid w:val="00D5443E"/>
    <w:rsid w:val="00D64AE6"/>
    <w:rsid w:val="00D7247B"/>
    <w:rsid w:val="00D73432"/>
    <w:rsid w:val="00D93582"/>
    <w:rsid w:val="00D93888"/>
    <w:rsid w:val="00DA2D21"/>
    <w:rsid w:val="00DA5C71"/>
    <w:rsid w:val="00DA7500"/>
    <w:rsid w:val="00DD2273"/>
    <w:rsid w:val="00DD6CF3"/>
    <w:rsid w:val="00DE3407"/>
    <w:rsid w:val="00DE70E0"/>
    <w:rsid w:val="00DF2A00"/>
    <w:rsid w:val="00E011F2"/>
    <w:rsid w:val="00E014DC"/>
    <w:rsid w:val="00E075F2"/>
    <w:rsid w:val="00E14912"/>
    <w:rsid w:val="00E20E5A"/>
    <w:rsid w:val="00E233D2"/>
    <w:rsid w:val="00E43D52"/>
    <w:rsid w:val="00E47CF8"/>
    <w:rsid w:val="00E6139B"/>
    <w:rsid w:val="00E671B8"/>
    <w:rsid w:val="00E80270"/>
    <w:rsid w:val="00E90078"/>
    <w:rsid w:val="00EA580D"/>
    <w:rsid w:val="00EA69D3"/>
    <w:rsid w:val="00EB0BF8"/>
    <w:rsid w:val="00EB78BC"/>
    <w:rsid w:val="00ED701C"/>
    <w:rsid w:val="00EE107A"/>
    <w:rsid w:val="00EE35D4"/>
    <w:rsid w:val="00F00565"/>
    <w:rsid w:val="00F01C93"/>
    <w:rsid w:val="00F02D45"/>
    <w:rsid w:val="00F03E5F"/>
    <w:rsid w:val="00F041A2"/>
    <w:rsid w:val="00F122DB"/>
    <w:rsid w:val="00F12623"/>
    <w:rsid w:val="00F32BC9"/>
    <w:rsid w:val="00F42342"/>
    <w:rsid w:val="00F4316D"/>
    <w:rsid w:val="00F53F1E"/>
    <w:rsid w:val="00F6565B"/>
    <w:rsid w:val="00F65C8C"/>
    <w:rsid w:val="00F719BC"/>
    <w:rsid w:val="00F71CA4"/>
    <w:rsid w:val="00F7546B"/>
    <w:rsid w:val="00F831FC"/>
    <w:rsid w:val="00F84ACA"/>
    <w:rsid w:val="00F9632E"/>
    <w:rsid w:val="00F97011"/>
    <w:rsid w:val="00FA78EA"/>
    <w:rsid w:val="00FB2BE5"/>
    <w:rsid w:val="00FC3D62"/>
    <w:rsid w:val="00FD42DF"/>
    <w:rsid w:val="00FD6C61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8B"/>
    <w:pPr>
      <w:ind w:left="720"/>
      <w:contextualSpacing/>
    </w:pPr>
  </w:style>
  <w:style w:type="character" w:styleId="Hyperlink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DefaultParagraphFont"/>
    <w:rsid w:val="007608AE"/>
  </w:style>
  <w:style w:type="table" w:styleId="TableGrid">
    <w:name w:val="Table Grid"/>
    <w:basedOn w:val="TableNormal"/>
    <w:uiPriority w:val="59"/>
    <w:rsid w:val="0023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71"/>
  </w:style>
  <w:style w:type="paragraph" w:styleId="Footer">
    <w:name w:val="footer"/>
    <w:basedOn w:val="Normal"/>
    <w:link w:val="FooterChar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71"/>
  </w:style>
  <w:style w:type="character" w:customStyle="1" w:styleId="size24">
    <w:name w:val="size24"/>
    <w:basedOn w:val="DefaultParagraphFont"/>
    <w:rsid w:val="00F12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nline.sberban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9F755-590D-445F-A51A-97F929F30F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User</cp:lastModifiedBy>
  <cp:revision>5</cp:revision>
  <cp:lastPrinted>2016-11-29T07:07:00Z</cp:lastPrinted>
  <dcterms:created xsi:type="dcterms:W3CDTF">2016-11-29T06:02:00Z</dcterms:created>
  <dcterms:modified xsi:type="dcterms:W3CDTF">2016-11-29T07:08:00Z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